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8DA1F" w14:textId="1E8ED127" w:rsidR="19A7D82E" w:rsidRDefault="19A7D82E" w:rsidP="19A7D82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4BC053F" w14:textId="610BA2C5" w:rsidR="19A7D82E" w:rsidRDefault="19A7D82E" w:rsidP="19A7D82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7434B13" w14:textId="1AC9CCA0" w:rsidR="19A7D82E" w:rsidRDefault="19A7D82E" w:rsidP="19A7D82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13BC90F" w14:textId="09B7DFED" w:rsidR="19A7D82E" w:rsidRPr="00DB3CAF" w:rsidRDefault="19A7D82E" w:rsidP="19A7D82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900A237" w14:textId="0910445A" w:rsidR="004358E6" w:rsidRDefault="004358E6" w:rsidP="004358E6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B3C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Prilog </w:t>
      </w:r>
      <w:r w:rsidR="001752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Pr="00DB3C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14:paraId="19AF27C8" w14:textId="77777777" w:rsidR="00DB3CAF" w:rsidRPr="00DB3CAF" w:rsidRDefault="00DB3CAF" w:rsidP="004358E6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3902FA7" w14:textId="667E0B9B" w:rsidR="001F6810" w:rsidRPr="00DB3CAF" w:rsidRDefault="00CD0459" w:rsidP="19A7D82E">
      <w:pPr>
        <w:spacing w:after="200" w:line="276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hr-HR"/>
        </w:rPr>
      </w:pPr>
      <w:r w:rsidRPr="00DB3CAF">
        <w:rPr>
          <w:rFonts w:ascii="Times New Roman" w:eastAsia="SimSun" w:hAnsi="Times New Roman" w:cs="Times New Roman"/>
          <w:b/>
          <w:bCs/>
          <w:sz w:val="28"/>
          <w:szCs w:val="28"/>
          <w:lang w:eastAsia="hr-HR"/>
        </w:rPr>
        <w:t>Izjava prijavitelja o odricanju od prava na prigovor</w:t>
      </w:r>
      <w:r w:rsidRPr="00DB3CAF">
        <w:rPr>
          <w:sz w:val="28"/>
          <w:szCs w:val="28"/>
        </w:rPr>
        <w:tab/>
      </w:r>
    </w:p>
    <w:p w14:paraId="7BB324B0" w14:textId="3F461064" w:rsidR="19A7D82E" w:rsidRDefault="19A7D82E" w:rsidP="19A7D82E">
      <w:pPr>
        <w:spacing w:after="200" w:line="276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hr-HR"/>
        </w:rPr>
      </w:pPr>
    </w:p>
    <w:p w14:paraId="7EACC97E" w14:textId="77777777" w:rsidR="002C21CE" w:rsidRPr="00DB3CAF" w:rsidRDefault="002C21CE" w:rsidP="19A7D82E">
      <w:pPr>
        <w:spacing w:after="200" w:line="276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hr-HR"/>
        </w:rPr>
      </w:pPr>
    </w:p>
    <w:p w14:paraId="3DE698CF" w14:textId="77777777" w:rsidR="00D5562C" w:rsidRPr="00D5562C" w:rsidRDefault="00D5562C" w:rsidP="00D5562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5562C">
        <w:rPr>
          <w:rFonts w:ascii="Times New Roman" w:eastAsia="Times New Roman" w:hAnsi="Times New Roman" w:cs="Times New Roman"/>
          <w:sz w:val="28"/>
          <w:szCs w:val="28"/>
          <w:lang w:eastAsia="hr-HR"/>
        </w:rPr>
        <w:t>Poziv na dodjelu bespovratnih sredstava</w:t>
      </w:r>
    </w:p>
    <w:p w14:paraId="52811C22" w14:textId="77777777" w:rsidR="00D5562C" w:rsidRPr="00D5562C" w:rsidRDefault="00D5562C" w:rsidP="00D5562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3E212383" w14:textId="77777777" w:rsidR="00D5562C" w:rsidRPr="00D5562C" w:rsidRDefault="00D5562C" w:rsidP="00D5562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pl-PL" w:eastAsia="hr-HR"/>
        </w:rPr>
      </w:pPr>
      <w:r w:rsidRPr="00D5562C">
        <w:rPr>
          <w:rFonts w:ascii="Times New Roman" w:eastAsia="Times New Roman" w:hAnsi="Times New Roman" w:cs="Times New Roman"/>
          <w:sz w:val="28"/>
          <w:szCs w:val="28"/>
          <w:lang w:eastAsia="hr-HR"/>
        </w:rPr>
        <w:t>„</w:t>
      </w:r>
      <w:r w:rsidRPr="00D5562C">
        <w:rPr>
          <w:rFonts w:ascii="Times New Roman" w:eastAsia="Times New Roman" w:hAnsi="Times New Roman" w:cs="Times New Roman"/>
          <w:sz w:val="28"/>
          <w:szCs w:val="28"/>
          <w:lang w:val="pl-PL" w:eastAsia="hr-HR"/>
        </w:rPr>
        <w:t>Digitalizacija usluga jedinica lokalne i područne (regionalne) samouprave”</w:t>
      </w:r>
    </w:p>
    <w:p w14:paraId="185C264B" w14:textId="77777777" w:rsidR="00D5562C" w:rsidRPr="00D5562C" w:rsidRDefault="00D5562C" w:rsidP="00D5562C">
      <w:pPr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sz w:val="28"/>
          <w:szCs w:val="28"/>
          <w:lang w:val="pl-PL" w:eastAsia="hr-HR"/>
        </w:rPr>
      </w:pPr>
      <w:r w:rsidRPr="00D5562C">
        <w:rPr>
          <w:rFonts w:ascii="Times New Roman" w:eastAsia="Times New Roman" w:hAnsi="Times New Roman" w:cs="Times New Roman"/>
          <w:bCs/>
          <w:lang w:val="pl-PL" w:eastAsia="hr-HR"/>
        </w:rPr>
        <w:t>_____________________________________________________________________________</w:t>
      </w:r>
    </w:p>
    <w:p w14:paraId="2235CC96" w14:textId="2F487766" w:rsidR="00D5562C" w:rsidRPr="00D5562C" w:rsidRDefault="00D5562C" w:rsidP="7DDDD5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7DDDD5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Kod Poziva: </w:t>
      </w:r>
      <w:r w:rsidRPr="7DDDD56C">
        <w:rPr>
          <w:rFonts w:ascii="Times New Roman" w:eastAsia="SimSun" w:hAnsi="Times New Roman" w:cs="Times New Roman"/>
          <w:sz w:val="24"/>
          <w:szCs w:val="24"/>
          <w:lang w:eastAsia="hr-HR"/>
        </w:rPr>
        <w:t>PK.1.2.</w:t>
      </w:r>
      <w:r w:rsidR="007336F3">
        <w:rPr>
          <w:rFonts w:ascii="Times New Roman" w:eastAsia="SimSun" w:hAnsi="Times New Roman" w:cs="Times New Roman"/>
          <w:sz w:val="24"/>
          <w:szCs w:val="24"/>
          <w:lang w:eastAsia="hr-HR"/>
        </w:rPr>
        <w:t>06</w:t>
      </w:r>
    </w:p>
    <w:p w14:paraId="24ED8415" w14:textId="77777777" w:rsidR="00D5562C" w:rsidRDefault="00D5562C" w:rsidP="004358E6">
      <w:pPr>
        <w:tabs>
          <w:tab w:val="center" w:pos="4320"/>
          <w:tab w:val="right" w:pos="8640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3037B62" w14:textId="7A0AF648" w:rsidR="00A5440A" w:rsidRPr="00DB3CAF" w:rsidRDefault="002A38DA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hr-HR"/>
        </w:rPr>
      </w:pPr>
      <w:r w:rsidRPr="00DB3CAF">
        <w:rPr>
          <w:rFonts w:ascii="Times New Roman" w:eastAsia="SimSun" w:hAnsi="Times New Roman" w:cs="Times New Roman"/>
          <w:b/>
          <w:sz w:val="28"/>
          <w:szCs w:val="28"/>
          <w:lang w:eastAsia="hr-HR"/>
        </w:rPr>
        <w:tab/>
      </w:r>
    </w:p>
    <w:p w14:paraId="04FB27A8" w14:textId="6377188F" w:rsidR="19A7D82E" w:rsidRPr="00DB3CAF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hr-HR"/>
        </w:rPr>
      </w:pPr>
    </w:p>
    <w:p w14:paraId="461260D9" w14:textId="3FF21247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20E55647" w14:textId="64106F02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5858271A" w14:textId="096356D6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21AA7CE4" w14:textId="24B6D544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27E67CF4" w14:textId="64514412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0C294969" w14:textId="62CC4704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642675AE" w14:textId="0A1E52C4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322DEF36" w14:textId="11C70AB0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23DFFA98" w14:textId="04764875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4E263632" w14:textId="50278C85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67CA49DB" w14:textId="755FA876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75B25506" w14:textId="17DC35A7" w:rsidR="19A7D82E" w:rsidRDefault="19A7D82E" w:rsidP="19A7D82E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/>
        </w:rPr>
      </w:pPr>
    </w:p>
    <w:p w14:paraId="4007E89C" w14:textId="77777777" w:rsidR="00A5440A" w:rsidRPr="0063202E" w:rsidRDefault="00A5440A" w:rsidP="00A5440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20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Ja, </w:t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A738B22" w14:textId="75AF235F" w:rsidR="00A5440A" w:rsidRPr="0063202E" w:rsidRDefault="00A5440A" w:rsidP="00A5440A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202E">
        <w:rPr>
          <w:rFonts w:ascii="Times New Roman" w:eastAsia="Calibri" w:hAnsi="Times New Roman" w:cs="Times New Roman"/>
          <w:sz w:val="24"/>
          <w:szCs w:val="24"/>
        </w:rPr>
        <w:t>(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 xml:space="preserve">ime i prezime, OIB, adresa prijavitelja/ </w:t>
      </w:r>
      <w:r w:rsidR="00AD7F22" w:rsidRPr="0063202E">
        <w:rPr>
          <w:rFonts w:ascii="Times New Roman" w:eastAsia="Calibri" w:hAnsi="Times New Roman" w:cs="Times New Roman"/>
          <w:i/>
          <w:sz w:val="24"/>
          <w:szCs w:val="24"/>
        </w:rPr>
        <w:t xml:space="preserve">ime i prezime, OIB, adresa 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>osob</w:t>
      </w:r>
      <w:r w:rsidR="00AD7F22">
        <w:rPr>
          <w:rFonts w:ascii="Times New Roman" w:eastAsia="Calibri" w:hAnsi="Times New Roman" w:cs="Times New Roman"/>
          <w:i/>
          <w:sz w:val="24"/>
          <w:szCs w:val="24"/>
        </w:rPr>
        <w:t>e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 xml:space="preserve"> ovlašten</w:t>
      </w:r>
      <w:r w:rsidR="00AD7F22">
        <w:rPr>
          <w:rFonts w:ascii="Times New Roman" w:eastAsia="Calibri" w:hAnsi="Times New Roman" w:cs="Times New Roman"/>
          <w:i/>
          <w:sz w:val="24"/>
          <w:szCs w:val="24"/>
        </w:rPr>
        <w:t>e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 xml:space="preserve"> za zastupanje prijavitelja</w:t>
      </w: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0DAD3E65" w14:textId="77777777" w:rsidR="00A5440A" w:rsidRPr="0063202E" w:rsidRDefault="00A5440A" w:rsidP="00A5440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3F4E28" w14:textId="022FA1C6" w:rsidR="00A5440A" w:rsidRPr="00F751BF" w:rsidRDefault="00A5440A" w:rsidP="00A5440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3202E">
        <w:rPr>
          <w:rFonts w:ascii="Times New Roman" w:eastAsia="Calibri" w:hAnsi="Times New Roman" w:cs="Times New Roman"/>
          <w:sz w:val="24"/>
          <w:szCs w:val="24"/>
        </w:rPr>
        <w:t>dolje potpisani, kao prijavitelj/osoba ovlaštena za zastupanje prijavitelja (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>u slučaju kada izjavu potpisuje osoba ovlaštena za zastupanje prijavitelja potrebno je navesti podatke o prijavitelju: ime i prezime/naziv prijavitelja, OIB te njegovu adresu/sjedište</w:t>
      </w: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odričem se prava na prigovor protiv </w:t>
      </w:r>
      <w:r w:rsidR="00F751BF">
        <w:rPr>
          <w:rFonts w:ascii="Times New Roman" w:eastAsia="SimSun" w:hAnsi="Times New Roman" w:cs="Times New Roman"/>
          <w:sz w:val="24"/>
          <w:szCs w:val="24"/>
          <w:lang w:eastAsia="hr-HR"/>
        </w:rPr>
        <w:t>&lt;</w:t>
      </w:r>
      <w:r w:rsidR="00AD7F22">
        <w:rPr>
          <w:rFonts w:ascii="Times New Roman" w:eastAsia="SimSun" w:hAnsi="Times New Roman" w:cs="Times New Roman"/>
          <w:sz w:val="24"/>
          <w:szCs w:val="24"/>
          <w:lang w:eastAsia="hr-HR"/>
        </w:rPr>
        <w:t>odluke o statusu projektnog prijedloga</w:t>
      </w:r>
      <w:r w:rsidR="00F751BF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/odluke o financiranju </w:t>
      </w:r>
      <w:r w:rsidR="00F751BF" w:rsidRPr="00F751BF">
        <w:rPr>
          <w:rFonts w:ascii="Times New Roman" w:eastAsia="SimSun" w:hAnsi="Times New Roman" w:cs="Times New Roman"/>
          <w:i/>
          <w:iCs/>
          <w:sz w:val="24"/>
          <w:szCs w:val="24"/>
          <w:lang w:eastAsia="hr-HR"/>
        </w:rPr>
        <w:t>(odabrati primjenjivo)</w:t>
      </w:r>
      <w:r w:rsidR="00F751BF">
        <w:rPr>
          <w:rFonts w:ascii="Times New Roman" w:eastAsia="SimSun" w:hAnsi="Times New Roman" w:cs="Times New Roman"/>
          <w:sz w:val="24"/>
          <w:szCs w:val="24"/>
          <w:lang w:eastAsia="hr-HR"/>
        </w:rPr>
        <w:t>&gt;</w:t>
      </w:r>
      <w:r w:rsidR="00AD7F22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 koju je donijelo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 (</w:t>
      </w:r>
      <w:r w:rsidRPr="0063202E">
        <w:rPr>
          <w:rFonts w:ascii="Times New Roman" w:eastAsia="SimSun" w:hAnsi="Times New Roman" w:cs="Times New Roman"/>
          <w:i/>
          <w:sz w:val="24"/>
          <w:szCs w:val="24"/>
          <w:lang w:eastAsia="hr-HR"/>
        </w:rPr>
        <w:t>navesti nadležno tijelo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),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KLASA: 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>navesti KLASU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</w:t>
      </w:r>
      <w:r w:rsidR="007E079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,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 xml:space="preserve"> URBROJ: 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>navesti URBROJ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 od 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>navesti datum obavijesti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</w:t>
      </w:r>
      <w:r w:rsidRPr="0063202E">
        <w:rPr>
          <w:rFonts w:ascii="Times New Roman" w:eastAsia="Calibri" w:hAnsi="Times New Roman" w:cs="Times New Roman"/>
          <w:sz w:val="24"/>
          <w:szCs w:val="24"/>
        </w:rPr>
        <w:t>, odnosno na rezultate faze postupka dodjele (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>navesti naziv faze</w:t>
      </w:r>
      <w:r w:rsidR="00F751BF">
        <w:rPr>
          <w:rFonts w:ascii="Times New Roman" w:eastAsia="Calibri" w:hAnsi="Times New Roman" w:cs="Times New Roman"/>
          <w:i/>
          <w:sz w:val="24"/>
          <w:szCs w:val="24"/>
        </w:rPr>
        <w:t xml:space="preserve"> ako je primjenjivo</w:t>
      </w: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u okviru Poziva na dodjelu bespovratnih sredstava</w:t>
      </w:r>
      <w:r w:rsidR="00AD7F22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6455014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1E0AAC" w14:textId="77777777" w:rsidR="00A5440A" w:rsidRPr="0063202E" w:rsidRDefault="00A5440A" w:rsidP="00A5440A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</w:pPr>
    </w:p>
    <w:p w14:paraId="078C489F" w14:textId="77777777" w:rsidR="00A5440A" w:rsidRPr="0063202E" w:rsidRDefault="00A5440A" w:rsidP="00A5440A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</w:pP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  <w:t xml:space="preserve">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</w:p>
    <w:p w14:paraId="2BCAB0F6" w14:textId="77777777" w:rsidR="00A5440A" w:rsidRPr="0063202E" w:rsidRDefault="00A5440A" w:rsidP="00A5440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 xml:space="preserve">Upisati referentnu oznaku Poziva i naziv projekta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</w:t>
      </w:r>
    </w:p>
    <w:p w14:paraId="19F3A5DC" w14:textId="77777777" w:rsidR="00A5440A" w:rsidRPr="0063202E" w:rsidRDefault="00A5440A" w:rsidP="00A5440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</w:p>
    <w:p w14:paraId="332EB041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</w:p>
    <w:p w14:paraId="212C8475" w14:textId="5534C8C6" w:rsidR="00A5440A" w:rsidRPr="0063202E" w:rsidRDefault="00A5440A" w:rsidP="00A5440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Potpisom ove Izjave potvrđujem da sam upoznat sa sadržajem predmetne </w:t>
      </w:r>
      <w:r w:rsidR="00F751BF">
        <w:rPr>
          <w:rFonts w:ascii="Times New Roman" w:eastAsia="SimSun" w:hAnsi="Times New Roman" w:cs="Times New Roman"/>
          <w:sz w:val="24"/>
          <w:szCs w:val="24"/>
          <w:lang w:eastAsia="hr-HR"/>
        </w:rPr>
        <w:t>&lt;</w:t>
      </w:r>
      <w:r w:rsidR="00AD7F22">
        <w:rPr>
          <w:rFonts w:ascii="Times New Roman" w:eastAsia="SimSun" w:hAnsi="Times New Roman" w:cs="Times New Roman"/>
          <w:sz w:val="24"/>
          <w:szCs w:val="24"/>
          <w:lang w:eastAsia="hr-HR"/>
        </w:rPr>
        <w:t>odluke o statusu projektnog prijedloga</w:t>
      </w:r>
      <w:r w:rsidR="00F751BF">
        <w:rPr>
          <w:rFonts w:ascii="Times New Roman" w:eastAsia="SimSun" w:hAnsi="Times New Roman" w:cs="Times New Roman"/>
          <w:sz w:val="24"/>
          <w:szCs w:val="24"/>
          <w:lang w:eastAsia="hr-HR"/>
        </w:rPr>
        <w:t>/odluke o financiranju (</w:t>
      </w:r>
      <w:r w:rsidR="00F751BF">
        <w:rPr>
          <w:rFonts w:ascii="Times New Roman" w:eastAsia="SimSun" w:hAnsi="Times New Roman" w:cs="Times New Roman"/>
          <w:i/>
          <w:iCs/>
          <w:sz w:val="24"/>
          <w:szCs w:val="24"/>
          <w:lang w:eastAsia="hr-HR"/>
        </w:rPr>
        <w:t>odabrati primjenjivo)&gt;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>, da s</w:t>
      </w:r>
      <w:r w:rsidR="00AD7F22">
        <w:rPr>
          <w:rFonts w:ascii="Times New Roman" w:eastAsia="SimSun" w:hAnsi="Times New Roman" w:cs="Times New Roman"/>
          <w:sz w:val="24"/>
          <w:szCs w:val="24"/>
          <w:lang w:eastAsia="hr-HR"/>
        </w:rPr>
        <w:t>u mi pojašnjeni razlozi te da sam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 u potpunosti razumio razloge zbog kojih se odričem od prava na prigovor </w:t>
      </w:r>
      <w:r w:rsidR="00AD7F22">
        <w:rPr>
          <w:rFonts w:ascii="Times New Roman" w:eastAsia="SimSun" w:hAnsi="Times New Roman" w:cs="Times New Roman"/>
          <w:sz w:val="24"/>
          <w:szCs w:val="24"/>
          <w:lang w:eastAsia="hr-HR"/>
        </w:rPr>
        <w:t>i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 da se odricanje od prava na prigovor ne može opozvati.</w:t>
      </w:r>
    </w:p>
    <w:p w14:paraId="43E243FC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</w:p>
    <w:p w14:paraId="1353A268" w14:textId="70DDF7C9" w:rsidR="00AD7F22" w:rsidRDefault="00AD7F22" w:rsidP="00A5440A">
      <w:pPr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Ova Izjava se ne može koristiti za d</w:t>
      </w:r>
      <w:r w:rsidR="00947895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r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uge svrhe od one za koju je dana.</w:t>
      </w:r>
    </w:p>
    <w:p w14:paraId="6F8E971F" w14:textId="77777777" w:rsidR="00AD7F22" w:rsidRDefault="00AD7F22" w:rsidP="00A5440A">
      <w:pPr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</w:p>
    <w:p w14:paraId="7BEC1722" w14:textId="3B048E4D" w:rsidR="00A5440A" w:rsidRDefault="00AD7F22" w:rsidP="00A5440A">
      <w:pPr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Prilog:</w:t>
      </w:r>
    </w:p>
    <w:p w14:paraId="5276AAC6" w14:textId="5F4A5EC0" w:rsidR="00AD7F22" w:rsidRPr="0063202E" w:rsidRDefault="00AD7F22" w:rsidP="00A5440A">
      <w:pPr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Punomoć (ako izjavu daje opunomoćenik)</w:t>
      </w:r>
    </w:p>
    <w:p w14:paraId="426B6763" w14:textId="77777777" w:rsidR="00CD0459" w:rsidRDefault="00CD0459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</w:p>
    <w:p w14:paraId="2B407C66" w14:textId="5BFE3606" w:rsidR="00A5440A" w:rsidRPr="0063202E" w:rsidRDefault="00A5440A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Potpis: </w:t>
      </w:r>
    </w:p>
    <w:p w14:paraId="63F11112" w14:textId="77777777" w:rsidR="00A5440A" w:rsidRPr="0063202E" w:rsidRDefault="00A5440A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_________________________                                                    </w:t>
      </w:r>
    </w:p>
    <w:p w14:paraId="3B2AE5CC" w14:textId="60FF2C85" w:rsidR="004A543E" w:rsidRPr="003D16C3" w:rsidRDefault="00A5440A" w:rsidP="003D16C3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U </w:t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>, dana_______________</w:t>
      </w:r>
    </w:p>
    <w:sectPr w:rsidR="004A543E" w:rsidRPr="003D16C3" w:rsidSect="0017521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7A1B9" w14:textId="77777777" w:rsidR="00214DEB" w:rsidRDefault="00214DEB" w:rsidP="0063202E">
      <w:pPr>
        <w:spacing w:after="0" w:line="240" w:lineRule="auto"/>
      </w:pPr>
      <w:r>
        <w:separator/>
      </w:r>
    </w:p>
  </w:endnote>
  <w:endnote w:type="continuationSeparator" w:id="0">
    <w:p w14:paraId="3FF76F1F" w14:textId="77777777" w:rsidR="00214DEB" w:rsidRDefault="00214DEB" w:rsidP="0063202E">
      <w:pPr>
        <w:spacing w:after="0" w:line="240" w:lineRule="auto"/>
      </w:pPr>
      <w:r>
        <w:continuationSeparator/>
      </w:r>
    </w:p>
  </w:endnote>
  <w:endnote w:type="continuationNotice" w:id="1">
    <w:p w14:paraId="4250AC2B" w14:textId="77777777" w:rsidR="00214DEB" w:rsidRDefault="00214D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093" w14:textId="55136974" w:rsidR="0063202E" w:rsidRPr="00A841D9" w:rsidRDefault="0063202E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7E94EC5E" w14:textId="77777777" w:rsidR="0063202E" w:rsidRDefault="00632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52D68" w14:textId="77777777" w:rsidR="00214DEB" w:rsidRDefault="00214DEB" w:rsidP="0063202E">
      <w:pPr>
        <w:spacing w:after="0" w:line="240" w:lineRule="auto"/>
      </w:pPr>
      <w:r>
        <w:separator/>
      </w:r>
    </w:p>
  </w:footnote>
  <w:footnote w:type="continuationSeparator" w:id="0">
    <w:p w14:paraId="32D08963" w14:textId="77777777" w:rsidR="00214DEB" w:rsidRDefault="00214DEB" w:rsidP="0063202E">
      <w:pPr>
        <w:spacing w:after="0" w:line="240" w:lineRule="auto"/>
      </w:pPr>
      <w:r>
        <w:continuationSeparator/>
      </w:r>
    </w:p>
  </w:footnote>
  <w:footnote w:type="continuationNotice" w:id="1">
    <w:p w14:paraId="1E6E9E8B" w14:textId="77777777" w:rsidR="00214DEB" w:rsidRDefault="00214D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FC7E9" w14:textId="737B7D64" w:rsidR="00436E6A" w:rsidRPr="00436E6A" w:rsidRDefault="00436E6A" w:rsidP="00436E6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436E6A">
      <w:rPr>
        <w:rFonts w:ascii="Calibri" w:eastAsia="Calibri" w:hAnsi="Calibri" w:cs="Arial"/>
        <w:noProof/>
        <w:lang w:eastAsia="hr-HR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B297E" w14:textId="77777777" w:rsidR="00175215" w:rsidRPr="00436E6A" w:rsidRDefault="00175215" w:rsidP="0017521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436E6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5223B165" wp14:editId="3E595BBD">
          <wp:extent cx="2371725" cy="806875"/>
          <wp:effectExtent l="0" t="0" r="0" b="0"/>
          <wp:docPr id="1382046614" name="Picture 1382046614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3687" cy="817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36E6A">
      <w:rPr>
        <w:rFonts w:ascii="Calibri" w:eastAsia="Calibri" w:hAnsi="Calibri" w:cs="Arial"/>
        <w:noProof/>
        <w:lang w:eastAsia="hr-HR"/>
      </w:rPr>
      <w:ptab w:relativeTo="margin" w:alignment="right" w:leader="none"/>
    </w:r>
    <w:r w:rsidRPr="00436E6A">
      <w:rPr>
        <w:rFonts w:ascii="Calibri" w:eastAsia="Calibri" w:hAnsi="Calibri" w:cs="Arial"/>
        <w:noProof/>
        <w:lang w:eastAsia="hr-HR"/>
      </w:rPr>
      <w:drawing>
        <wp:inline distT="0" distB="0" distL="0" distR="0" wp14:anchorId="052138A8" wp14:editId="66873416">
          <wp:extent cx="2265528" cy="603247"/>
          <wp:effectExtent l="0" t="0" r="1905" b="6985"/>
          <wp:docPr id="863507477" name="Picture 863507477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text on a white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935" cy="616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C4FBA2" w14:textId="77777777" w:rsidR="00175215" w:rsidRDefault="001752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0A"/>
    <w:rsid w:val="000341A5"/>
    <w:rsid w:val="00035113"/>
    <w:rsid w:val="0005063F"/>
    <w:rsid w:val="000C1D3C"/>
    <w:rsid w:val="000D0C08"/>
    <w:rsid w:val="000F7CD9"/>
    <w:rsid w:val="00145B99"/>
    <w:rsid w:val="00174542"/>
    <w:rsid w:val="00175215"/>
    <w:rsid w:val="0018370B"/>
    <w:rsid w:val="001A55CF"/>
    <w:rsid w:val="001A629E"/>
    <w:rsid w:val="001D50E4"/>
    <w:rsid w:val="001E2E2D"/>
    <w:rsid w:val="001E4022"/>
    <w:rsid w:val="001F6810"/>
    <w:rsid w:val="00214DEB"/>
    <w:rsid w:val="002170B2"/>
    <w:rsid w:val="0024265B"/>
    <w:rsid w:val="00253186"/>
    <w:rsid w:val="0026079D"/>
    <w:rsid w:val="002A38DA"/>
    <w:rsid w:val="002A7432"/>
    <w:rsid w:val="002C21CE"/>
    <w:rsid w:val="003429D1"/>
    <w:rsid w:val="00350796"/>
    <w:rsid w:val="00352CEB"/>
    <w:rsid w:val="0035476C"/>
    <w:rsid w:val="00354BBE"/>
    <w:rsid w:val="003636F5"/>
    <w:rsid w:val="00363C07"/>
    <w:rsid w:val="003D16C3"/>
    <w:rsid w:val="003F7453"/>
    <w:rsid w:val="004012CF"/>
    <w:rsid w:val="004358E6"/>
    <w:rsid w:val="00436E6A"/>
    <w:rsid w:val="0046058E"/>
    <w:rsid w:val="004732AC"/>
    <w:rsid w:val="004734BE"/>
    <w:rsid w:val="0049754D"/>
    <w:rsid w:val="004A543E"/>
    <w:rsid w:val="004F4123"/>
    <w:rsid w:val="005328CC"/>
    <w:rsid w:val="00552276"/>
    <w:rsid w:val="00567573"/>
    <w:rsid w:val="0057064B"/>
    <w:rsid w:val="005959D3"/>
    <w:rsid w:val="0063202E"/>
    <w:rsid w:val="00636519"/>
    <w:rsid w:val="00665DF2"/>
    <w:rsid w:val="006E7BFF"/>
    <w:rsid w:val="006F7549"/>
    <w:rsid w:val="0071164D"/>
    <w:rsid w:val="00721219"/>
    <w:rsid w:val="00722A00"/>
    <w:rsid w:val="00727B6D"/>
    <w:rsid w:val="007336F3"/>
    <w:rsid w:val="00735A6D"/>
    <w:rsid w:val="007439E4"/>
    <w:rsid w:val="00754EE6"/>
    <w:rsid w:val="0075633C"/>
    <w:rsid w:val="0076733A"/>
    <w:rsid w:val="00787F28"/>
    <w:rsid w:val="007E079E"/>
    <w:rsid w:val="00815E95"/>
    <w:rsid w:val="008204E0"/>
    <w:rsid w:val="008247A2"/>
    <w:rsid w:val="00870B9F"/>
    <w:rsid w:val="00893688"/>
    <w:rsid w:val="0090225F"/>
    <w:rsid w:val="00921132"/>
    <w:rsid w:val="00947895"/>
    <w:rsid w:val="00970B54"/>
    <w:rsid w:val="00976526"/>
    <w:rsid w:val="00980112"/>
    <w:rsid w:val="00983DA8"/>
    <w:rsid w:val="00994E7D"/>
    <w:rsid w:val="00995084"/>
    <w:rsid w:val="009E21C3"/>
    <w:rsid w:val="009E5683"/>
    <w:rsid w:val="00A24E7D"/>
    <w:rsid w:val="00A30140"/>
    <w:rsid w:val="00A505C0"/>
    <w:rsid w:val="00A5440A"/>
    <w:rsid w:val="00A60624"/>
    <w:rsid w:val="00A74FE7"/>
    <w:rsid w:val="00A841D9"/>
    <w:rsid w:val="00AB657C"/>
    <w:rsid w:val="00AD3855"/>
    <w:rsid w:val="00AD7F22"/>
    <w:rsid w:val="00B01486"/>
    <w:rsid w:val="00B05F57"/>
    <w:rsid w:val="00B10929"/>
    <w:rsid w:val="00B16E4C"/>
    <w:rsid w:val="00B16E86"/>
    <w:rsid w:val="00B3563E"/>
    <w:rsid w:val="00B54AFD"/>
    <w:rsid w:val="00B628DE"/>
    <w:rsid w:val="00B7393C"/>
    <w:rsid w:val="00B80CA9"/>
    <w:rsid w:val="00B8297C"/>
    <w:rsid w:val="00B8350D"/>
    <w:rsid w:val="00B86AFA"/>
    <w:rsid w:val="00BB5E32"/>
    <w:rsid w:val="00BB6893"/>
    <w:rsid w:val="00C03221"/>
    <w:rsid w:val="00C24F3C"/>
    <w:rsid w:val="00C31B22"/>
    <w:rsid w:val="00C34AA5"/>
    <w:rsid w:val="00C373B5"/>
    <w:rsid w:val="00C62A77"/>
    <w:rsid w:val="00C939AE"/>
    <w:rsid w:val="00CD0459"/>
    <w:rsid w:val="00CE28F8"/>
    <w:rsid w:val="00CE3A80"/>
    <w:rsid w:val="00CF3FB4"/>
    <w:rsid w:val="00D2396E"/>
    <w:rsid w:val="00D51443"/>
    <w:rsid w:val="00D5562C"/>
    <w:rsid w:val="00DB3CAF"/>
    <w:rsid w:val="00DD6DB8"/>
    <w:rsid w:val="00DE3BA8"/>
    <w:rsid w:val="00DF151F"/>
    <w:rsid w:val="00E17937"/>
    <w:rsid w:val="00E62205"/>
    <w:rsid w:val="00E645C9"/>
    <w:rsid w:val="00E73489"/>
    <w:rsid w:val="00E80713"/>
    <w:rsid w:val="00EE3CC1"/>
    <w:rsid w:val="00EE6E9F"/>
    <w:rsid w:val="00F040B8"/>
    <w:rsid w:val="00F13B1F"/>
    <w:rsid w:val="00F14C00"/>
    <w:rsid w:val="00F419F5"/>
    <w:rsid w:val="00F5604C"/>
    <w:rsid w:val="00F751BF"/>
    <w:rsid w:val="00FA0ACE"/>
    <w:rsid w:val="00FA4CF5"/>
    <w:rsid w:val="00FB055C"/>
    <w:rsid w:val="00FC6675"/>
    <w:rsid w:val="00FD544C"/>
    <w:rsid w:val="19A7D82E"/>
    <w:rsid w:val="1DC0E1A9"/>
    <w:rsid w:val="7DDDD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CEF39"/>
  <w15:chartTrackingRefBased/>
  <w15:docId w15:val="{11D05232-0E24-461E-857C-A0FADE64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2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02E"/>
  </w:style>
  <w:style w:type="paragraph" w:styleId="Footer">
    <w:name w:val="footer"/>
    <w:basedOn w:val="Normal"/>
    <w:link w:val="FooterChar"/>
    <w:uiPriority w:val="99"/>
    <w:unhideWhenUsed/>
    <w:rsid w:val="00632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02E"/>
  </w:style>
  <w:style w:type="character" w:styleId="CommentReference">
    <w:name w:val="annotation reference"/>
    <w:basedOn w:val="DefaultParagraphFont"/>
    <w:uiPriority w:val="99"/>
    <w:semiHidden/>
    <w:unhideWhenUsed/>
    <w:rsid w:val="00253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1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1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939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05F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F48B68A63FCD48B17E36FC7FCD5643" ma:contentTypeVersion="23" ma:contentTypeDescription="Create a new document." ma:contentTypeScope="" ma:versionID="45a9070f900b1af443b7042ca6b90e78">
  <xsd:schema xmlns:xsd="http://www.w3.org/2001/XMLSchema" xmlns:xs="http://www.w3.org/2001/XMLSchema" xmlns:p="http://schemas.microsoft.com/office/2006/metadata/properties" xmlns:ns2="f2ef5380-b53b-4162-8161-ec93e4e73365" xmlns:ns3="e7897449-8e6f-4cef-be58-e81a4abd4035" targetNamespace="http://schemas.microsoft.com/office/2006/metadata/properties" ma:root="true" ma:fieldsID="2bc9905b397e045c3c3c78bdb755f467" ns2:_="" ns3:_="">
    <xsd:import namespace="f2ef5380-b53b-4162-8161-ec93e4e73365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5380-b53b-4162-8161-ec93e4e733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0ee974-192f-4353-9d1c-3274f95f45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e0c0e2-4ade-461c-8871-d8de7f45f9bd}" ma:internalName="TaxCatchAll" ma:showField="CatchAllData" ma:web="e7897449-8e6f-4cef-be58-e81a4abd40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ef5380-b53b-4162-8161-ec93e4e73365">
      <Terms xmlns="http://schemas.microsoft.com/office/infopath/2007/PartnerControls"/>
    </lcf76f155ced4ddcb4097134ff3c332f>
    <TaxCatchAll xmlns="e7897449-8e6f-4cef-be58-e81a4abd4035" xsi:nil="true"/>
  </documentManagement>
</p:properties>
</file>

<file path=customXml/itemProps1.xml><?xml version="1.0" encoding="utf-8"?>
<ds:datastoreItem xmlns:ds="http://schemas.openxmlformats.org/officeDocument/2006/customXml" ds:itemID="{19A5D6D5-348F-4052-9D20-3D5AF3B23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f5380-b53b-4162-8161-ec93e4e73365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A762BB-3604-462D-89EC-11DC2473A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4EB64-2894-4D73-B1D5-1ECE8D7EAEB9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e7897449-8e6f-4cef-be58-e81a4abd4035"/>
    <ds:schemaRef ds:uri="http://purl.org/dc/terms/"/>
    <ds:schemaRef ds:uri="http://schemas.openxmlformats.org/package/2006/metadata/core-properties"/>
    <ds:schemaRef ds:uri="http://schemas.microsoft.com/office/2006/metadata/properties"/>
    <ds:schemaRef ds:uri="f2ef5380-b53b-4162-8161-ec93e4e7336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UT5</dc:creator>
  <cp:keywords/>
  <dc:description/>
  <cp:lastModifiedBy>UT5</cp:lastModifiedBy>
  <cp:revision>2</cp:revision>
  <dcterms:created xsi:type="dcterms:W3CDTF">2025-11-11T14:52:00Z</dcterms:created>
  <dcterms:modified xsi:type="dcterms:W3CDTF">2025-11-11T14:52:00Z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0x01010003F48B68A63FCD48B17E36FC7FCD5643</vt:lpwstr>
  </property>
</Properties>
</file>